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85" w:rsidRPr="00711774" w:rsidRDefault="00CA0E31" w:rsidP="00D87E3A">
      <w:pPr>
        <w:jc w:val="center"/>
        <w:rPr>
          <w:rFonts w:ascii="Arial" w:hAnsi="Arial" w:cs="Arial"/>
          <w:caps/>
          <w:sz w:val="38"/>
          <w:szCs w:val="38"/>
          <w:shd w:val="clear" w:color="auto" w:fill="FFFFFF"/>
        </w:rPr>
      </w:pPr>
      <w:bookmarkStart w:id="0" w:name="_GoBack"/>
      <w:bookmarkEnd w:id="0"/>
      <w:r w:rsidRPr="00711774">
        <w:rPr>
          <w:rFonts w:ascii="Arial" w:hAnsi="Arial" w:cs="Arial"/>
          <w:caps/>
          <w:sz w:val="38"/>
          <w:szCs w:val="38"/>
          <w:shd w:val="clear" w:color="auto" w:fill="FFFFFF"/>
        </w:rPr>
        <w:t>Opatření k zápisům do ZŠ pro školní rok 202</w:t>
      </w:r>
      <w:r w:rsidR="000B1EA9">
        <w:rPr>
          <w:rFonts w:ascii="Arial" w:hAnsi="Arial" w:cs="Arial"/>
          <w:caps/>
          <w:sz w:val="38"/>
          <w:szCs w:val="38"/>
          <w:shd w:val="clear" w:color="auto" w:fill="FFFFFF"/>
        </w:rPr>
        <w:t>2</w:t>
      </w:r>
      <w:r w:rsidRPr="00711774">
        <w:rPr>
          <w:rFonts w:ascii="Arial" w:hAnsi="Arial" w:cs="Arial"/>
          <w:caps/>
          <w:sz w:val="38"/>
          <w:szCs w:val="38"/>
          <w:shd w:val="clear" w:color="auto" w:fill="FFFFFF"/>
        </w:rPr>
        <w:t>/202</w:t>
      </w:r>
      <w:r w:rsidR="000B1EA9">
        <w:rPr>
          <w:rFonts w:ascii="Arial" w:hAnsi="Arial" w:cs="Arial"/>
          <w:caps/>
          <w:sz w:val="38"/>
          <w:szCs w:val="38"/>
          <w:shd w:val="clear" w:color="auto" w:fill="FFFFFF"/>
        </w:rPr>
        <w:t>3</w:t>
      </w:r>
    </w:p>
    <w:p w:rsidR="00CA0E31" w:rsidRDefault="00CA0E31" w:rsidP="00D87E3A">
      <w:pPr>
        <w:jc w:val="both"/>
      </w:pPr>
      <w:r>
        <w:t>Zápis k povinné školní docházce proběhn</w:t>
      </w:r>
      <w:r w:rsidR="000B1EA9">
        <w:t>e</w:t>
      </w:r>
      <w:r>
        <w:t xml:space="preserve"> v souladu s právními předpisy, </w:t>
      </w:r>
      <w:r w:rsidR="000B1EA9">
        <w:t>na základě doporučení PPP nebo SPC</w:t>
      </w:r>
      <w:r>
        <w:t>. Uskuteční se v termínu dle školského zákona, tedy v termínech od 1. dubna 202</w:t>
      </w:r>
      <w:r w:rsidR="000B1EA9">
        <w:t>2</w:t>
      </w:r>
      <w:r>
        <w:t xml:space="preserve"> do 30. dubna 202</w:t>
      </w:r>
      <w:r w:rsidR="000B1EA9">
        <w:t>2</w:t>
      </w:r>
      <w:r>
        <w:t xml:space="preserve">. </w:t>
      </w:r>
    </w:p>
    <w:p w:rsidR="00CA0E31" w:rsidRDefault="000B1EA9" w:rsidP="00D87E3A">
      <w:pPr>
        <w:jc w:val="both"/>
      </w:pPr>
      <w:r>
        <w:t>P</w:t>
      </w:r>
      <w:r w:rsidR="00CA0E31">
        <w:t xml:space="preserve">ro příjem žádostí o přijetí k povinné školní docházce </w:t>
      </w:r>
      <w:r>
        <w:t xml:space="preserve">je stanoveno </w:t>
      </w:r>
      <w:r w:rsidR="00CA0E31">
        <w:t>období v rozmezí stanoveném školským zákonem, tedy od 1. 4. 2020 do 30. 4. 2020.</w:t>
      </w:r>
      <w:r>
        <w:t xml:space="preserve">  Dále dle dohody, podle vystavených doporučení.</w:t>
      </w:r>
    </w:p>
    <w:p w:rsidR="00CA0E31" w:rsidRDefault="00CA0E31" w:rsidP="00D87E3A">
      <w:pPr>
        <w:jc w:val="both"/>
      </w:pPr>
      <w:r>
        <w:t xml:space="preserve">  </w:t>
      </w:r>
      <w:r w:rsidRPr="00CA0E31">
        <w:t>Zápis proběhne pouze distančně předáním dokumentace nezbytné k přijetí dítěte (včetně dokumentace ze školského poradenského zařízení).</w:t>
      </w:r>
    </w:p>
    <w:p w:rsidR="00711774" w:rsidRDefault="00711774" w:rsidP="00D87E3A">
      <w:pPr>
        <w:jc w:val="both"/>
      </w:pPr>
      <w:r>
        <w:t xml:space="preserve">Další informace na </w:t>
      </w:r>
      <w:proofErr w:type="spellStart"/>
      <w:r>
        <w:t>te</w:t>
      </w:r>
      <w:proofErr w:type="spellEnd"/>
      <w:r>
        <w:t>. 730 890</w:t>
      </w:r>
      <w:r w:rsidR="00D87E3A">
        <w:t> </w:t>
      </w:r>
      <w:r>
        <w:t>663</w:t>
      </w:r>
    </w:p>
    <w:p w:rsidR="00D87E3A" w:rsidRDefault="00D87E3A" w:rsidP="00D87E3A">
      <w:pPr>
        <w:jc w:val="both"/>
      </w:pPr>
      <w:r>
        <w:t xml:space="preserve">                                                                                                                                Mgr. Helena Švehlová</w:t>
      </w:r>
    </w:p>
    <w:sectPr w:rsidR="00D87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31"/>
    <w:rsid w:val="000A3E8D"/>
    <w:rsid w:val="000B1EA9"/>
    <w:rsid w:val="00424BF9"/>
    <w:rsid w:val="00711774"/>
    <w:rsid w:val="00BA2285"/>
    <w:rsid w:val="00CA0E31"/>
    <w:rsid w:val="00D8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6432B-B877-4C8C-9716-93E47011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sborovna</cp:lastModifiedBy>
  <cp:revision>2</cp:revision>
  <dcterms:created xsi:type="dcterms:W3CDTF">2022-03-30T08:23:00Z</dcterms:created>
  <dcterms:modified xsi:type="dcterms:W3CDTF">2022-03-30T08:23:00Z</dcterms:modified>
</cp:coreProperties>
</file>